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A4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Название предмета: физика</w:t>
      </w:r>
    </w:p>
    <w:p w:rsidR="002028B8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Класс: 9</w:t>
      </w:r>
    </w:p>
    <w:p w:rsidR="00E86A1C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УМК</w:t>
      </w:r>
      <w:r w:rsidR="00E86A1C" w:rsidRPr="007C38BD">
        <w:rPr>
          <w:rFonts w:ascii="Times New Roman" w:hAnsi="Times New Roman" w:cs="Times New Roman"/>
          <w:sz w:val="24"/>
          <w:szCs w:val="24"/>
        </w:rPr>
        <w:t xml:space="preserve">:  «Физика.» 9 </w:t>
      </w:r>
      <w:proofErr w:type="spellStart"/>
      <w:r w:rsidR="00E86A1C" w:rsidRPr="007C38BD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E86A1C" w:rsidRPr="007C38B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86A1C" w:rsidRPr="007C38BD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E86A1C" w:rsidRPr="007C38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6A1C" w:rsidRPr="007C38BD">
        <w:rPr>
          <w:rFonts w:ascii="Times New Roman" w:hAnsi="Times New Roman" w:cs="Times New Roman"/>
          <w:sz w:val="24"/>
          <w:szCs w:val="24"/>
        </w:rPr>
        <w:t>Е.В.Перышкин</w:t>
      </w:r>
      <w:proofErr w:type="spellEnd"/>
      <w:r w:rsidR="00E86A1C" w:rsidRPr="007C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1C" w:rsidRPr="007C38BD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="00E86A1C" w:rsidRPr="007C38BD">
        <w:rPr>
          <w:rFonts w:ascii="Times New Roman" w:hAnsi="Times New Roman" w:cs="Times New Roman"/>
          <w:sz w:val="24"/>
          <w:szCs w:val="24"/>
        </w:rPr>
        <w:t>)</w:t>
      </w:r>
    </w:p>
    <w:p w:rsidR="00EA024E" w:rsidRPr="007C38BD" w:rsidRDefault="00E86A1C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 xml:space="preserve"> «Физика» 9класс</w:t>
      </w:r>
      <w:proofErr w:type="gramStart"/>
      <w:r w:rsidRPr="007C38B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C38BD">
        <w:rPr>
          <w:rFonts w:ascii="Times New Roman" w:hAnsi="Times New Roman" w:cs="Times New Roman"/>
          <w:sz w:val="24"/>
          <w:szCs w:val="24"/>
        </w:rPr>
        <w:t>ематическое планирование (</w:t>
      </w:r>
      <w:proofErr w:type="spellStart"/>
      <w:r w:rsidRPr="007C38BD">
        <w:rPr>
          <w:rFonts w:ascii="Times New Roman" w:hAnsi="Times New Roman" w:cs="Times New Roman"/>
          <w:sz w:val="24"/>
          <w:szCs w:val="24"/>
        </w:rPr>
        <w:t>Е.В.Перышкин</w:t>
      </w:r>
      <w:proofErr w:type="spellEnd"/>
      <w:r w:rsidRPr="007C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8BD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="00EA024E" w:rsidRPr="007C38BD">
        <w:rPr>
          <w:rFonts w:ascii="Times New Roman" w:hAnsi="Times New Roman" w:cs="Times New Roman"/>
          <w:sz w:val="24"/>
          <w:szCs w:val="24"/>
        </w:rPr>
        <w:t>)</w:t>
      </w:r>
    </w:p>
    <w:p w:rsidR="002028B8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Уровень обучения: базовый</w:t>
      </w:r>
    </w:p>
    <w:p w:rsidR="002028B8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Тема урока</w:t>
      </w:r>
      <w:r w:rsidR="00DB1CCE" w:rsidRPr="007C38BD">
        <w:rPr>
          <w:rFonts w:ascii="Times New Roman" w:hAnsi="Times New Roman" w:cs="Times New Roman"/>
          <w:sz w:val="24"/>
          <w:szCs w:val="24"/>
        </w:rPr>
        <w:t xml:space="preserve">: </w:t>
      </w:r>
      <w:r w:rsidR="00032A32" w:rsidRPr="007C38BD">
        <w:rPr>
          <w:rFonts w:ascii="Times New Roman" w:hAnsi="Times New Roman" w:cs="Times New Roman"/>
          <w:sz w:val="24"/>
          <w:szCs w:val="24"/>
        </w:rPr>
        <w:t xml:space="preserve">Трансформатор </w:t>
      </w:r>
      <w:bookmarkStart w:id="0" w:name="_GoBack"/>
      <w:bookmarkEnd w:id="0"/>
      <w:r w:rsidR="00032A32" w:rsidRPr="007C38BD">
        <w:rPr>
          <w:rFonts w:ascii="Times New Roman" w:hAnsi="Times New Roman" w:cs="Times New Roman"/>
          <w:sz w:val="24"/>
          <w:szCs w:val="24"/>
        </w:rPr>
        <w:t>Передача электроэнергии на расстояние.</w:t>
      </w:r>
      <w:r w:rsidR="00DB1CCE" w:rsidRPr="007C3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B8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Общее количество часов,  отведенное на изучение темы: 10</w:t>
      </w:r>
    </w:p>
    <w:p w:rsidR="002028B8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Место урока в системе уроков по теме</w:t>
      </w:r>
      <w:r w:rsidR="00E86A1C" w:rsidRPr="007C38BD">
        <w:rPr>
          <w:rFonts w:ascii="Times New Roman" w:hAnsi="Times New Roman" w:cs="Times New Roman"/>
          <w:sz w:val="24"/>
          <w:szCs w:val="24"/>
        </w:rPr>
        <w:t>:№10</w:t>
      </w:r>
    </w:p>
    <w:p w:rsidR="00DB1CCE" w:rsidRPr="007C38BD" w:rsidRDefault="002028B8" w:rsidP="007C38B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Цель урока</w:t>
      </w:r>
      <w:r w:rsidR="00DB1CCE" w:rsidRPr="007C38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1CCE" w:rsidRPr="007C38BD" w:rsidRDefault="00EA024E" w:rsidP="007C38B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B1CCE" w:rsidRPr="007C38BD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DB1CCE" w:rsidRPr="007C38BD">
        <w:rPr>
          <w:rFonts w:ascii="Times New Roman" w:hAnsi="Times New Roman" w:cs="Times New Roman"/>
          <w:sz w:val="24"/>
          <w:szCs w:val="24"/>
        </w:rPr>
        <w:t>: развитие умения выделять главное, аргументировать свои выводы</w:t>
      </w:r>
      <w:r w:rsidRPr="007C38BD">
        <w:rPr>
          <w:rFonts w:ascii="Times New Roman" w:hAnsi="Times New Roman" w:cs="Times New Roman"/>
          <w:sz w:val="24"/>
          <w:szCs w:val="24"/>
        </w:rPr>
        <w:t xml:space="preserve"> </w:t>
      </w:r>
      <w:r w:rsidR="00DB1CCE" w:rsidRPr="007C38BD">
        <w:rPr>
          <w:rFonts w:ascii="Times New Roman" w:hAnsi="Times New Roman" w:cs="Times New Roman"/>
          <w:sz w:val="24"/>
          <w:szCs w:val="24"/>
        </w:rPr>
        <w:t>(регулятивные УУД)</w:t>
      </w:r>
    </w:p>
    <w:p w:rsidR="00DB1CCE" w:rsidRPr="007C38BD" w:rsidRDefault="00EA024E" w:rsidP="007C38B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</w:t>
      </w:r>
      <w:r w:rsidR="00DB1CCE" w:rsidRPr="007C38BD">
        <w:rPr>
          <w:rFonts w:ascii="Times New Roman" w:hAnsi="Times New Roman" w:cs="Times New Roman"/>
          <w:sz w:val="24"/>
          <w:szCs w:val="24"/>
        </w:rPr>
        <w:t>Образовательная: научиться анализировать, составлять план и последовательность  действий</w:t>
      </w:r>
      <w:r w:rsidRPr="007C38BD">
        <w:rPr>
          <w:rFonts w:ascii="Times New Roman" w:hAnsi="Times New Roman" w:cs="Times New Roman"/>
          <w:sz w:val="24"/>
          <w:szCs w:val="24"/>
        </w:rPr>
        <w:t xml:space="preserve"> </w:t>
      </w:r>
      <w:r w:rsidR="00DB1CCE" w:rsidRPr="007C38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B1CCE" w:rsidRPr="007C38BD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="00DB1CCE" w:rsidRPr="007C38BD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DB1CCE" w:rsidRPr="007C38BD" w:rsidRDefault="00EA024E" w:rsidP="007C38B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</w:t>
      </w:r>
      <w:r w:rsidR="00DB1CCE" w:rsidRPr="007C38BD">
        <w:rPr>
          <w:rFonts w:ascii="Times New Roman" w:hAnsi="Times New Roman" w:cs="Times New Roman"/>
          <w:sz w:val="24"/>
          <w:szCs w:val="24"/>
        </w:rPr>
        <w:t>Воспитательная: умение слушать</w:t>
      </w:r>
      <w:proofErr w:type="gramStart"/>
      <w:r w:rsidR="00DB1CCE" w:rsidRPr="007C38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1CCE" w:rsidRPr="007C38BD">
        <w:rPr>
          <w:rFonts w:ascii="Times New Roman" w:hAnsi="Times New Roman" w:cs="Times New Roman"/>
          <w:sz w:val="24"/>
          <w:szCs w:val="24"/>
        </w:rPr>
        <w:t xml:space="preserve"> выражать свои мысли,  владеть формами речи.</w:t>
      </w:r>
      <w:r w:rsidRPr="007C38BD">
        <w:rPr>
          <w:rFonts w:ascii="Times New Roman" w:hAnsi="Times New Roman" w:cs="Times New Roman"/>
          <w:sz w:val="24"/>
          <w:szCs w:val="24"/>
        </w:rPr>
        <w:t xml:space="preserve"> </w:t>
      </w:r>
      <w:r w:rsidR="00DB1CCE" w:rsidRPr="007C38BD">
        <w:rPr>
          <w:rFonts w:ascii="Times New Roman" w:hAnsi="Times New Roman" w:cs="Times New Roman"/>
          <w:sz w:val="24"/>
          <w:szCs w:val="24"/>
        </w:rPr>
        <w:t>(коммуникативные и личностные УУД)</w:t>
      </w:r>
    </w:p>
    <w:p w:rsidR="00EA024E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Задачи урока</w:t>
      </w:r>
      <w:r w:rsidR="00DB1CCE" w:rsidRPr="007C38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1CCE" w:rsidRPr="007C38BD" w:rsidRDefault="000676BB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-воспитывать у учащихся  интерес к предмету</w:t>
      </w:r>
    </w:p>
    <w:p w:rsidR="00DB1CCE" w:rsidRPr="007C38BD" w:rsidRDefault="00DB1CCE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-развивать у у</w:t>
      </w:r>
      <w:r w:rsidR="000676BB" w:rsidRPr="007C38BD">
        <w:rPr>
          <w:rFonts w:ascii="Times New Roman" w:hAnsi="Times New Roman" w:cs="Times New Roman"/>
          <w:sz w:val="24"/>
          <w:szCs w:val="24"/>
        </w:rPr>
        <w:t>чащихся познавательные интересы, и</w:t>
      </w:r>
      <w:r w:rsidRPr="007C38BD">
        <w:rPr>
          <w:rFonts w:ascii="Times New Roman" w:hAnsi="Times New Roman" w:cs="Times New Roman"/>
          <w:sz w:val="24"/>
          <w:szCs w:val="24"/>
        </w:rPr>
        <w:t xml:space="preserve">нтеллектуальные и творческие способности </w:t>
      </w:r>
    </w:p>
    <w:p w:rsidR="00EA024E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0676BB" w:rsidRPr="007C38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A1C" w:rsidRPr="007C38BD" w:rsidRDefault="00EA024E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</w:t>
      </w:r>
      <w:r w:rsidR="00E86A1C" w:rsidRPr="007C38BD">
        <w:rPr>
          <w:rFonts w:ascii="Times New Roman" w:hAnsi="Times New Roman" w:cs="Times New Roman"/>
          <w:sz w:val="24"/>
          <w:szCs w:val="24"/>
        </w:rPr>
        <w:t>знать устройство и назначение трансформатора</w:t>
      </w:r>
    </w:p>
    <w:p w:rsidR="00E86A1C" w:rsidRPr="007C38BD" w:rsidRDefault="00EA024E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</w:t>
      </w:r>
      <w:r w:rsidR="00E86A1C" w:rsidRPr="007C38BD">
        <w:rPr>
          <w:rFonts w:ascii="Times New Roman" w:hAnsi="Times New Roman" w:cs="Times New Roman"/>
          <w:sz w:val="24"/>
          <w:szCs w:val="24"/>
        </w:rPr>
        <w:t xml:space="preserve">уметь объяснить способ передачи электроэнергии на расстояние </w:t>
      </w:r>
    </w:p>
    <w:p w:rsidR="00EA024E" w:rsidRPr="007C38BD" w:rsidRDefault="00E86A1C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8B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38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A1C" w:rsidRPr="007C38BD" w:rsidRDefault="00EA024E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</w:t>
      </w:r>
      <w:r w:rsidR="00E86A1C" w:rsidRPr="007C38BD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 информации</w:t>
      </w:r>
    </w:p>
    <w:p w:rsidR="00E86A1C" w:rsidRPr="007C38BD" w:rsidRDefault="00E86A1C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-овладение эвристическими методами решения проблем</w:t>
      </w:r>
    </w:p>
    <w:p w:rsidR="00EA024E" w:rsidRPr="007C38BD" w:rsidRDefault="00E86A1C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E86A1C" w:rsidRPr="007C38BD" w:rsidRDefault="00EA024E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86A1C" w:rsidRPr="007C38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86A1C" w:rsidRPr="007C38BD">
        <w:rPr>
          <w:rFonts w:ascii="Times New Roman" w:hAnsi="Times New Roman" w:cs="Times New Roman"/>
          <w:sz w:val="24"/>
          <w:szCs w:val="24"/>
        </w:rPr>
        <w:t xml:space="preserve"> познавательных интересов</w:t>
      </w:r>
    </w:p>
    <w:p w:rsidR="00E86A1C" w:rsidRPr="007C38BD" w:rsidRDefault="00E86A1C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-самостоятельность в приобретении новых знаний</w:t>
      </w:r>
    </w:p>
    <w:p w:rsidR="002028B8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Техническое обеспечение урока</w:t>
      </w:r>
      <w:r w:rsidR="003B64E9" w:rsidRPr="007C38BD">
        <w:rPr>
          <w:rFonts w:ascii="Times New Roman" w:hAnsi="Times New Roman" w:cs="Times New Roman"/>
          <w:sz w:val="24"/>
          <w:szCs w:val="24"/>
        </w:rPr>
        <w:t>: компьютер, проектор.</w:t>
      </w:r>
    </w:p>
    <w:p w:rsidR="00EA024E" w:rsidRPr="007C38BD" w:rsidRDefault="002028B8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Дополнительное методическое и дидактическое обеспечение урока</w:t>
      </w:r>
    </w:p>
    <w:p w:rsidR="00E86A1C" w:rsidRPr="007C38BD" w:rsidRDefault="00E86A1C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 xml:space="preserve">«Уроки физики Кирилла и </w:t>
      </w:r>
      <w:proofErr w:type="spellStart"/>
      <w:r w:rsidRPr="007C38B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C38BD">
        <w:rPr>
          <w:rFonts w:ascii="Times New Roman" w:hAnsi="Times New Roman" w:cs="Times New Roman"/>
          <w:sz w:val="24"/>
          <w:szCs w:val="24"/>
        </w:rPr>
        <w:t>» 9 класс</w:t>
      </w:r>
      <w:proofErr w:type="gramStart"/>
      <w:r w:rsidRPr="007C38B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C38BD">
        <w:rPr>
          <w:rFonts w:ascii="Times New Roman" w:hAnsi="Times New Roman" w:cs="Times New Roman"/>
          <w:sz w:val="24"/>
          <w:szCs w:val="24"/>
        </w:rPr>
        <w:t xml:space="preserve">зд. «Кирилл и </w:t>
      </w:r>
      <w:proofErr w:type="spellStart"/>
      <w:r w:rsidRPr="007C38BD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7C38BD">
        <w:rPr>
          <w:rFonts w:ascii="Times New Roman" w:hAnsi="Times New Roman" w:cs="Times New Roman"/>
          <w:sz w:val="24"/>
          <w:szCs w:val="24"/>
        </w:rPr>
        <w:t>»,</w:t>
      </w:r>
    </w:p>
    <w:p w:rsidR="00E86A1C" w:rsidRPr="007C38BD" w:rsidRDefault="00E86A1C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«Открытая физика 1.1Образовательная коллекция.7-11класс</w:t>
      </w:r>
      <w:proofErr w:type="gramStart"/>
      <w:r w:rsidRPr="007C38B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C38BD">
        <w:rPr>
          <w:rFonts w:ascii="Times New Roman" w:hAnsi="Times New Roman" w:cs="Times New Roman"/>
          <w:sz w:val="24"/>
          <w:szCs w:val="24"/>
        </w:rPr>
        <w:t>зд. «Физиком»</w:t>
      </w:r>
    </w:p>
    <w:p w:rsidR="00E86A1C" w:rsidRPr="007C38BD" w:rsidRDefault="00E86A1C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«Физика»</w:t>
      </w:r>
      <w:proofErr w:type="gramStart"/>
      <w:r w:rsidRPr="007C38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C38BD">
        <w:rPr>
          <w:rFonts w:ascii="Times New Roman" w:hAnsi="Times New Roman" w:cs="Times New Roman"/>
          <w:sz w:val="24"/>
          <w:szCs w:val="24"/>
        </w:rPr>
        <w:t>идактические материалы.9 класс .(Е.А.Марон А.Е.Марон)</w:t>
      </w:r>
    </w:p>
    <w:p w:rsidR="004468DA" w:rsidRPr="007C38BD" w:rsidRDefault="00E86A1C" w:rsidP="007C38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«Физика»</w:t>
      </w:r>
      <w:proofErr w:type="gramStart"/>
      <w:r w:rsidRPr="007C38B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C38BD">
        <w:rPr>
          <w:rFonts w:ascii="Times New Roman" w:hAnsi="Times New Roman" w:cs="Times New Roman"/>
          <w:sz w:val="24"/>
          <w:szCs w:val="24"/>
        </w:rPr>
        <w:t>амостоятельные и контрольные работы.9 класс.(</w:t>
      </w:r>
      <w:proofErr w:type="spellStart"/>
      <w:r w:rsidRPr="007C38BD">
        <w:rPr>
          <w:rFonts w:ascii="Times New Roman" w:hAnsi="Times New Roman" w:cs="Times New Roman"/>
          <w:sz w:val="24"/>
          <w:szCs w:val="24"/>
        </w:rPr>
        <w:t>Л.А.Кирик</w:t>
      </w:r>
      <w:proofErr w:type="spellEnd"/>
      <w:r w:rsidRPr="007C38BD">
        <w:rPr>
          <w:rFonts w:ascii="Times New Roman" w:hAnsi="Times New Roman" w:cs="Times New Roman"/>
          <w:sz w:val="24"/>
          <w:szCs w:val="24"/>
        </w:rPr>
        <w:t>.)</w:t>
      </w: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38BD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ТЕХНОЛОГИЧЕСКАЯ КАРТА УРОКА  </w:t>
      </w:r>
    </w:p>
    <w:p w:rsidR="004468DA" w:rsidRPr="007C38BD" w:rsidRDefault="004468DA" w:rsidP="007C3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8DA" w:rsidRPr="007C38BD" w:rsidRDefault="004468DA" w:rsidP="007C3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7C38BD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Урок общеметодологической направленности </w:t>
      </w: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 xml:space="preserve">Методы: </w:t>
      </w:r>
      <w:proofErr w:type="spellStart"/>
      <w:r w:rsidRPr="007C38BD">
        <w:rPr>
          <w:rFonts w:ascii="Times New Roman" w:hAnsi="Times New Roman" w:cs="Times New Roman"/>
          <w:sz w:val="24"/>
          <w:szCs w:val="24"/>
        </w:rPr>
        <w:t>словесный</w:t>
      </w:r>
      <w:proofErr w:type="gramStart"/>
      <w:r w:rsidRPr="007C38B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C38BD">
        <w:rPr>
          <w:rFonts w:ascii="Times New Roman" w:hAnsi="Times New Roman" w:cs="Times New Roman"/>
          <w:sz w:val="24"/>
          <w:szCs w:val="24"/>
        </w:rPr>
        <w:t>бобщающий.творческий</w:t>
      </w:r>
      <w:proofErr w:type="spellEnd"/>
      <w:r w:rsidRPr="007C38BD">
        <w:rPr>
          <w:rFonts w:ascii="Times New Roman" w:hAnsi="Times New Roman" w:cs="Times New Roman"/>
          <w:sz w:val="24"/>
          <w:szCs w:val="24"/>
        </w:rPr>
        <w:t>. проблемный.</w:t>
      </w: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t>Формы: фронтальная, индивидуальная.</w:t>
      </w:r>
    </w:p>
    <w:p w:rsidR="004468DA" w:rsidRPr="007C38BD" w:rsidRDefault="004468DA" w:rsidP="007C38BD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C38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Карта   урока</w:t>
      </w:r>
    </w:p>
    <w:tbl>
      <w:tblPr>
        <w:tblW w:w="11146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6"/>
        <w:gridCol w:w="1708"/>
        <w:gridCol w:w="4490"/>
        <w:gridCol w:w="3384"/>
      </w:tblGrid>
      <w:tr w:rsidR="004468DA" w:rsidRPr="007C38BD" w:rsidTr="004468DA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Методы, приемы и формы работы</w:t>
            </w:r>
          </w:p>
        </w:tc>
      </w:tr>
      <w:tr w:rsidR="004468DA" w:rsidRPr="007C38BD" w:rsidTr="004468DA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1.Организационный этап</w:t>
            </w:r>
          </w:p>
        </w:tc>
      </w:tr>
      <w:tr w:rsidR="004468DA" w:rsidRPr="007C38BD" w:rsidTr="004468DA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  <w:proofErr w:type="spellStart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ЦЕЛЬ</w:t>
            </w:r>
            <w:proofErr w:type="gramStart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:м</w:t>
            </w:r>
            <w:proofErr w:type="gramEnd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отивировать</w:t>
            </w:r>
            <w:proofErr w:type="spellEnd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учащихся к учебной деятельности путем создания  эмоциональной  обстановки.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-приветствие</w:t>
            </w:r>
          </w:p>
          <w:p w:rsidR="004468DA" w:rsidRPr="007C38BD" w:rsidRDefault="004468DA" w:rsidP="007C38B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-отвечают на приветствие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положительный интерес к познанию)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-Регулятивны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осознание что знаю и что хочу знать)</w:t>
            </w:r>
          </w:p>
          <w:p w:rsidR="004468DA" w:rsidRPr="007C38BD" w:rsidRDefault="004468DA" w:rsidP="007C38BD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-коммуникативны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диалог с учителем. умение слушать и слышать )</w:t>
            </w:r>
          </w:p>
          <w:p w:rsidR="004468DA" w:rsidRPr="007C38BD" w:rsidRDefault="004468DA" w:rsidP="007C38BD">
            <w:pPr>
              <w:tabs>
                <w:tab w:val="left" w:pos="33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 учителя, 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4468DA" w:rsidRPr="007C38BD" w:rsidTr="004468DA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цели и задач урока. Мотивация учебной деятельности учащихся</w:t>
            </w:r>
          </w:p>
        </w:tc>
      </w:tr>
      <w:tr w:rsidR="004468DA" w:rsidRPr="007C38BD" w:rsidTr="004468DA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  <w:proofErr w:type="spellStart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ЦЕЛЬ</w:t>
            </w:r>
            <w:proofErr w:type="gramStart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:а</w:t>
            </w:r>
            <w:proofErr w:type="gramEnd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ктуализировать</w:t>
            </w:r>
            <w:proofErr w:type="spellEnd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опорные знания . мыслительные операции для работы.</w:t>
            </w:r>
          </w:p>
          <w:p w:rsidR="004468DA" w:rsidRPr="007C38BD" w:rsidRDefault="004468DA" w:rsidP="007C38BD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развитие операции мышления)</w:t>
            </w: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-познавательны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</w:t>
            </w:r>
            <w:proofErr w:type="spell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мысли.строить</w:t>
            </w:r>
            <w:proofErr w:type="spell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иалог.индивидуальная</w:t>
            </w:r>
            <w:proofErr w:type="spell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468DA" w:rsidRPr="007C38BD" w:rsidTr="004468DA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b/>
                <w:sz w:val="24"/>
                <w:szCs w:val="24"/>
              </w:rPr>
              <w:t>3. Актуализация знаний</w:t>
            </w:r>
          </w:p>
        </w:tc>
      </w:tr>
      <w:tr w:rsidR="004468DA" w:rsidRPr="007C38BD" w:rsidTr="004468DA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ЦЕЛЬ: подвести учащихся к определению цели урока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-отвечают на вопросы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-формулируют цель урока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Планировапние</w:t>
            </w:r>
            <w:proofErr w:type="spell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учителем и учениками)</w:t>
            </w: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tabs>
                <w:tab w:val="left" w:pos="104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ab/>
              <w:t>-регулятивны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постановка задачи как целеполагание)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 xml:space="preserve"> метод иллюстраций. Работа в тетрадях</w:t>
            </w:r>
          </w:p>
        </w:tc>
      </w:tr>
      <w:tr w:rsidR="004468DA" w:rsidRPr="007C38BD" w:rsidTr="004468DA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DA" w:rsidRPr="007C38BD" w:rsidTr="004468DA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DA" w:rsidRPr="007C38BD" w:rsidTr="004468DA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b/>
                <w:sz w:val="24"/>
                <w:szCs w:val="24"/>
              </w:rPr>
              <w:t>4. Применение знаний и умений в новой ситуации</w:t>
            </w:r>
          </w:p>
        </w:tc>
      </w:tr>
      <w:tr w:rsidR="004468DA" w:rsidRPr="007C38BD" w:rsidTr="004468DA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ЦЕЛЬ</w:t>
            </w:r>
            <w:proofErr w:type="gramStart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:п</w:t>
            </w:r>
            <w:proofErr w:type="gramEnd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рименение</w:t>
            </w:r>
            <w:proofErr w:type="spellEnd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фиксация знаний в новой ситуации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работы в группах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 эксперимент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-делают записи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умение логически действовать)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группах)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умение решать проблемы)</w:t>
            </w:r>
          </w:p>
          <w:p w:rsidR="004468DA" w:rsidRPr="007C38BD" w:rsidRDefault="004468DA" w:rsidP="007C38B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Личностны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отвечать за результат работы)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работа в парах,</w:t>
            </w:r>
          </w:p>
        </w:tc>
      </w:tr>
      <w:tr w:rsidR="004468DA" w:rsidRPr="007C38BD" w:rsidTr="004468DA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усвоения, обсуждения допущенных ошибок и их коррекция</w:t>
            </w:r>
          </w:p>
        </w:tc>
      </w:tr>
      <w:tr w:rsidR="004468DA" w:rsidRPr="007C38BD" w:rsidTr="004468DA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tabs>
                <w:tab w:val="left" w:pos="8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ЦЕЛЬ: мотивировать учащихся на поиски ошибок и на их коррекцию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кластера</w:t>
            </w: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высказывают свое мнение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овые идеи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Личностны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действия)</w:t>
            </w:r>
          </w:p>
          <w:p w:rsidR="004468DA" w:rsidRPr="007C38BD" w:rsidRDefault="004468DA" w:rsidP="007C38B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умение проявлять активность)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составление 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опорного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4468DA" w:rsidRPr="007C38BD" w:rsidTr="004468DA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6. Рефлексия (подведение итогов занятия)</w:t>
            </w:r>
          </w:p>
        </w:tc>
      </w:tr>
      <w:tr w:rsidR="004468DA" w:rsidRPr="007C38BD" w:rsidTr="004468DA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  <w:proofErr w:type="spellStart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ЦЕЛЬ</w:t>
            </w:r>
            <w:proofErr w:type="gramStart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:о</w:t>
            </w:r>
            <w:proofErr w:type="gramEnd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ценить</w:t>
            </w:r>
            <w:proofErr w:type="spellEnd"/>
            <w:r w:rsidRPr="007C3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результат деятельности (самооценка)</w:t>
            </w:r>
          </w:p>
          <w:p w:rsidR="004468DA" w:rsidRPr="007C38BD" w:rsidRDefault="004468DA" w:rsidP="007C38BD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-делают </w:t>
            </w:r>
            <w:proofErr w:type="spellStart"/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выаводы</w:t>
            </w:r>
            <w:proofErr w:type="spellEnd"/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-оценивают свои выводы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Личностны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умение оценить свои действия)</w:t>
            </w:r>
          </w:p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умение подвести итоги)</w:t>
            </w:r>
          </w:p>
          <w:p w:rsidR="004468DA" w:rsidRPr="007C38BD" w:rsidRDefault="004468DA" w:rsidP="007C3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умение проявлять активность)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8DA" w:rsidRPr="007C38BD" w:rsidRDefault="004468DA" w:rsidP="007C3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A" w:rsidRPr="007C38BD" w:rsidRDefault="004468DA" w:rsidP="007C38B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работа</w:t>
            </w:r>
          </w:p>
        </w:tc>
      </w:tr>
    </w:tbl>
    <w:p w:rsidR="004468DA" w:rsidRPr="007C38BD" w:rsidRDefault="004468DA" w:rsidP="007C38B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68DA" w:rsidRPr="007C38BD" w:rsidRDefault="004468D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A" w:rsidRPr="007C38BD" w:rsidRDefault="000862AA" w:rsidP="007C38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2AA" w:rsidRPr="007C38BD" w:rsidRDefault="000862A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A" w:rsidRPr="007C38BD" w:rsidRDefault="000862A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A" w:rsidRPr="007C38BD" w:rsidRDefault="000862A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A" w:rsidRPr="007C38BD" w:rsidRDefault="000862AA" w:rsidP="007C3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7C38BD" w:rsidRDefault="000862AA" w:rsidP="007C38BD">
      <w:pPr>
        <w:tabs>
          <w:tab w:val="left" w:pos="21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B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38BD">
        <w:rPr>
          <w:rFonts w:ascii="Times New Roman" w:hAnsi="Times New Roman" w:cs="Times New Roman"/>
          <w:sz w:val="24"/>
          <w:szCs w:val="24"/>
        </w:rPr>
        <w:object w:dxaOrig="9385" w:dyaOrig="10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22pt" o:ole="">
            <v:imagedata r:id="rId5" o:title=""/>
          </v:shape>
          <o:OLEObject Type="Embed" ProgID="Word.Document.12" ShapeID="_x0000_i1025" DrawAspect="Content" ObjectID="_1536324909" r:id="rId6">
            <o:FieldCodes>\s</o:FieldCodes>
          </o:OLEObject>
        </w:object>
      </w:r>
      <w:r w:rsidRPr="007C38BD">
        <w:rPr>
          <w:rFonts w:ascii="Times New Roman" w:hAnsi="Times New Roman" w:cs="Times New Roman"/>
          <w:sz w:val="24"/>
          <w:szCs w:val="24"/>
        </w:rPr>
        <w:object w:dxaOrig="9355" w:dyaOrig="14411">
          <v:shape id="_x0000_i1026" type="#_x0000_t75" style="width:468pt;height:720.75pt" o:ole="">
            <v:imagedata r:id="rId7" o:title=""/>
          </v:shape>
          <o:OLEObject Type="Embed" ProgID="Word.Document.12" ShapeID="_x0000_i1026" DrawAspect="Content" ObjectID="_1536324910" r:id="rId8">
            <o:FieldCodes>\s</o:FieldCodes>
          </o:OLEObject>
        </w:object>
      </w:r>
    </w:p>
    <w:sectPr w:rsidR="00E86A1C" w:rsidRPr="007C38BD" w:rsidSect="0064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8B8"/>
    <w:rsid w:val="00020491"/>
    <w:rsid w:val="0002369E"/>
    <w:rsid w:val="00032A32"/>
    <w:rsid w:val="00054C3D"/>
    <w:rsid w:val="00066E41"/>
    <w:rsid w:val="000676BB"/>
    <w:rsid w:val="00067C8B"/>
    <w:rsid w:val="00071853"/>
    <w:rsid w:val="000862AA"/>
    <w:rsid w:val="000B14B0"/>
    <w:rsid w:val="000E1F0B"/>
    <w:rsid w:val="001356EB"/>
    <w:rsid w:val="001475FF"/>
    <w:rsid w:val="00152E05"/>
    <w:rsid w:val="00173044"/>
    <w:rsid w:val="001A6927"/>
    <w:rsid w:val="001B719A"/>
    <w:rsid w:val="001E4793"/>
    <w:rsid w:val="002028B8"/>
    <w:rsid w:val="00202F7A"/>
    <w:rsid w:val="002110B6"/>
    <w:rsid w:val="00211C3D"/>
    <w:rsid w:val="00213337"/>
    <w:rsid w:val="002236F0"/>
    <w:rsid w:val="002304F6"/>
    <w:rsid w:val="00244581"/>
    <w:rsid w:val="00247D12"/>
    <w:rsid w:val="00250B2B"/>
    <w:rsid w:val="00293539"/>
    <w:rsid w:val="002A37CC"/>
    <w:rsid w:val="002B5582"/>
    <w:rsid w:val="002B59D3"/>
    <w:rsid w:val="002C3289"/>
    <w:rsid w:val="002E16A8"/>
    <w:rsid w:val="002E6401"/>
    <w:rsid w:val="002E6747"/>
    <w:rsid w:val="002F3956"/>
    <w:rsid w:val="002F5AC4"/>
    <w:rsid w:val="002F62C5"/>
    <w:rsid w:val="00302105"/>
    <w:rsid w:val="0030278C"/>
    <w:rsid w:val="00315AA8"/>
    <w:rsid w:val="0037151C"/>
    <w:rsid w:val="003847F7"/>
    <w:rsid w:val="003A1010"/>
    <w:rsid w:val="003A2626"/>
    <w:rsid w:val="003A40E1"/>
    <w:rsid w:val="003A506A"/>
    <w:rsid w:val="003B64E9"/>
    <w:rsid w:val="0041637A"/>
    <w:rsid w:val="00423890"/>
    <w:rsid w:val="004468DA"/>
    <w:rsid w:val="0044785C"/>
    <w:rsid w:val="00467148"/>
    <w:rsid w:val="00477E5A"/>
    <w:rsid w:val="004C6EEA"/>
    <w:rsid w:val="004D4C53"/>
    <w:rsid w:val="004F6092"/>
    <w:rsid w:val="005135DE"/>
    <w:rsid w:val="00515B58"/>
    <w:rsid w:val="00522272"/>
    <w:rsid w:val="00526BD3"/>
    <w:rsid w:val="00541410"/>
    <w:rsid w:val="0056525A"/>
    <w:rsid w:val="00575A61"/>
    <w:rsid w:val="00580FE0"/>
    <w:rsid w:val="00587AEC"/>
    <w:rsid w:val="005970E7"/>
    <w:rsid w:val="005A0917"/>
    <w:rsid w:val="005A1127"/>
    <w:rsid w:val="005A1A8C"/>
    <w:rsid w:val="005C45EA"/>
    <w:rsid w:val="005D0093"/>
    <w:rsid w:val="005D7AA1"/>
    <w:rsid w:val="005F037E"/>
    <w:rsid w:val="005F6E7D"/>
    <w:rsid w:val="006227D9"/>
    <w:rsid w:val="006278E3"/>
    <w:rsid w:val="006425C1"/>
    <w:rsid w:val="0066693E"/>
    <w:rsid w:val="00675F9B"/>
    <w:rsid w:val="00681530"/>
    <w:rsid w:val="00690FA3"/>
    <w:rsid w:val="006A1712"/>
    <w:rsid w:val="006C4D26"/>
    <w:rsid w:val="007008DF"/>
    <w:rsid w:val="00705A23"/>
    <w:rsid w:val="00713346"/>
    <w:rsid w:val="00720312"/>
    <w:rsid w:val="0072156C"/>
    <w:rsid w:val="007233D8"/>
    <w:rsid w:val="00723CC2"/>
    <w:rsid w:val="00740CEC"/>
    <w:rsid w:val="00753B02"/>
    <w:rsid w:val="00757717"/>
    <w:rsid w:val="00773A51"/>
    <w:rsid w:val="00782E08"/>
    <w:rsid w:val="007A09A8"/>
    <w:rsid w:val="007A506C"/>
    <w:rsid w:val="007C38BD"/>
    <w:rsid w:val="007C7E14"/>
    <w:rsid w:val="007E167B"/>
    <w:rsid w:val="007F5412"/>
    <w:rsid w:val="007F623D"/>
    <w:rsid w:val="00806214"/>
    <w:rsid w:val="00827A94"/>
    <w:rsid w:val="00835DA7"/>
    <w:rsid w:val="0084055B"/>
    <w:rsid w:val="00843D4C"/>
    <w:rsid w:val="00844B87"/>
    <w:rsid w:val="008655C8"/>
    <w:rsid w:val="00883F62"/>
    <w:rsid w:val="008C1400"/>
    <w:rsid w:val="008C472B"/>
    <w:rsid w:val="008C7793"/>
    <w:rsid w:val="0090372D"/>
    <w:rsid w:val="00914477"/>
    <w:rsid w:val="00917EA4"/>
    <w:rsid w:val="009430D3"/>
    <w:rsid w:val="0095157E"/>
    <w:rsid w:val="00951CE6"/>
    <w:rsid w:val="009550FA"/>
    <w:rsid w:val="00976B59"/>
    <w:rsid w:val="00982308"/>
    <w:rsid w:val="00991998"/>
    <w:rsid w:val="009A6A9E"/>
    <w:rsid w:val="009B0453"/>
    <w:rsid w:val="009B2EE6"/>
    <w:rsid w:val="009B3594"/>
    <w:rsid w:val="009B4ECD"/>
    <w:rsid w:val="009B5CC6"/>
    <w:rsid w:val="009E726F"/>
    <w:rsid w:val="00A051D3"/>
    <w:rsid w:val="00A4442F"/>
    <w:rsid w:val="00A51E82"/>
    <w:rsid w:val="00A66015"/>
    <w:rsid w:val="00A678DE"/>
    <w:rsid w:val="00A86D53"/>
    <w:rsid w:val="00AB415B"/>
    <w:rsid w:val="00AE0E7F"/>
    <w:rsid w:val="00AE3C50"/>
    <w:rsid w:val="00AE6982"/>
    <w:rsid w:val="00B07F4B"/>
    <w:rsid w:val="00B1133F"/>
    <w:rsid w:val="00B1384D"/>
    <w:rsid w:val="00B2428E"/>
    <w:rsid w:val="00B517D8"/>
    <w:rsid w:val="00B776E5"/>
    <w:rsid w:val="00B916B8"/>
    <w:rsid w:val="00BE365B"/>
    <w:rsid w:val="00C03FC7"/>
    <w:rsid w:val="00C17539"/>
    <w:rsid w:val="00C52DFF"/>
    <w:rsid w:val="00C53CA9"/>
    <w:rsid w:val="00C55E7F"/>
    <w:rsid w:val="00C95281"/>
    <w:rsid w:val="00CD1CD0"/>
    <w:rsid w:val="00CE4732"/>
    <w:rsid w:val="00CF2E2A"/>
    <w:rsid w:val="00CF4E60"/>
    <w:rsid w:val="00D12E45"/>
    <w:rsid w:val="00D36E20"/>
    <w:rsid w:val="00D41575"/>
    <w:rsid w:val="00D462EF"/>
    <w:rsid w:val="00D5747A"/>
    <w:rsid w:val="00D8589B"/>
    <w:rsid w:val="00D8607F"/>
    <w:rsid w:val="00D871C7"/>
    <w:rsid w:val="00DB1CCE"/>
    <w:rsid w:val="00DB2500"/>
    <w:rsid w:val="00DB3082"/>
    <w:rsid w:val="00DB52DE"/>
    <w:rsid w:val="00DE21CF"/>
    <w:rsid w:val="00E0094B"/>
    <w:rsid w:val="00E03E7B"/>
    <w:rsid w:val="00E3526B"/>
    <w:rsid w:val="00E4351C"/>
    <w:rsid w:val="00E758BC"/>
    <w:rsid w:val="00E8363B"/>
    <w:rsid w:val="00E86A1C"/>
    <w:rsid w:val="00EA024E"/>
    <w:rsid w:val="00EB6A82"/>
    <w:rsid w:val="00EE175E"/>
    <w:rsid w:val="00EE19C0"/>
    <w:rsid w:val="00F07B94"/>
    <w:rsid w:val="00F12D68"/>
    <w:rsid w:val="00F155AF"/>
    <w:rsid w:val="00F176D0"/>
    <w:rsid w:val="00FA17A2"/>
    <w:rsid w:val="00FB12EE"/>
    <w:rsid w:val="00FB246A"/>
    <w:rsid w:val="00FB4F24"/>
    <w:rsid w:val="00FE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CC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2016-09-08T13:07:00Z</dcterms:created>
  <dcterms:modified xsi:type="dcterms:W3CDTF">2016-09-25T13:09:00Z</dcterms:modified>
</cp:coreProperties>
</file>