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8C" w:rsidRDefault="00A0688C" w:rsidP="00610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89450" cy="2197100"/>
            <wp:effectExtent l="19050" t="0" r="6350" b="0"/>
            <wp:docPr id="1" name="Рисунок 1" descr="C:\Users\Селезнева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лезнева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8C" w:rsidRPr="00A0688C" w:rsidRDefault="00610F91" w:rsidP="00A0688C">
      <w:pPr>
        <w:pStyle w:val="a6"/>
        <w:jc w:val="center"/>
        <w:rPr>
          <w:b/>
          <w:sz w:val="36"/>
          <w:szCs w:val="36"/>
        </w:rPr>
      </w:pPr>
      <w:r w:rsidRPr="00A0688C">
        <w:rPr>
          <w:b/>
          <w:sz w:val="36"/>
          <w:szCs w:val="36"/>
        </w:rPr>
        <w:t>План мероприятий месячника оборон</w:t>
      </w:r>
      <w:r w:rsidR="006E161F" w:rsidRPr="00A0688C">
        <w:rPr>
          <w:b/>
          <w:sz w:val="36"/>
          <w:szCs w:val="36"/>
        </w:rPr>
        <w:t>но-массовой и спортивной работы,</w:t>
      </w:r>
      <w:r w:rsidRPr="00A0688C">
        <w:rPr>
          <w:b/>
          <w:sz w:val="36"/>
          <w:szCs w:val="36"/>
        </w:rPr>
        <w:t xml:space="preserve"> </w:t>
      </w:r>
      <w:r w:rsidR="006E161F" w:rsidRPr="00A0688C">
        <w:rPr>
          <w:b/>
          <w:sz w:val="36"/>
          <w:szCs w:val="36"/>
        </w:rPr>
        <w:t>п</w:t>
      </w:r>
      <w:r w:rsidRPr="00A0688C">
        <w:rPr>
          <w:b/>
          <w:sz w:val="36"/>
          <w:szCs w:val="36"/>
        </w:rPr>
        <w:t>освященного Дню защитников отечества</w:t>
      </w:r>
      <w:r w:rsidR="006E161F" w:rsidRPr="00A0688C">
        <w:rPr>
          <w:b/>
          <w:sz w:val="36"/>
          <w:szCs w:val="36"/>
        </w:rPr>
        <w:t xml:space="preserve"> и </w:t>
      </w:r>
      <w:r w:rsidRPr="00A0688C">
        <w:rPr>
          <w:b/>
          <w:sz w:val="36"/>
          <w:szCs w:val="36"/>
        </w:rPr>
        <w:t xml:space="preserve"> 60-лет</w:t>
      </w:r>
      <w:r w:rsidR="00A0688C" w:rsidRPr="00A0688C">
        <w:rPr>
          <w:b/>
          <w:sz w:val="36"/>
          <w:szCs w:val="36"/>
        </w:rPr>
        <w:t>ию полета Ю.А.Гагарина в космос в общеобразовательных организациях Грачевского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268"/>
        <w:gridCol w:w="5889"/>
      </w:tblGrid>
      <w:tr w:rsidR="00610F91" w:rsidTr="00610F91">
        <w:tc>
          <w:tcPr>
            <w:tcW w:w="817" w:type="dxa"/>
          </w:tcPr>
          <w:p w:rsidR="00610F91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2" w:type="dxa"/>
          </w:tcPr>
          <w:p w:rsidR="00610F91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68" w:type="dxa"/>
          </w:tcPr>
          <w:p w:rsidR="00610F91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и место проведения</w:t>
            </w:r>
          </w:p>
        </w:tc>
        <w:tc>
          <w:tcPr>
            <w:tcW w:w="5889" w:type="dxa"/>
          </w:tcPr>
          <w:p w:rsidR="00610F91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Формат проведения</w:t>
            </w:r>
          </w:p>
        </w:tc>
      </w:tr>
      <w:tr w:rsidR="00610F91" w:rsidTr="00610F91">
        <w:tc>
          <w:tcPr>
            <w:tcW w:w="817" w:type="dxa"/>
          </w:tcPr>
          <w:p w:rsidR="00610F91" w:rsidRDefault="00873593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812" w:type="dxa"/>
          </w:tcPr>
          <w:p w:rsidR="00873593" w:rsidRPr="00873593" w:rsidRDefault="00873593" w:rsidP="008735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областном конкурсе детских социальных проектов «Я – гражданин России»</w:t>
            </w:r>
          </w:p>
          <w:p w:rsidR="00610F91" w:rsidRPr="00873593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10F91" w:rsidRPr="00873593" w:rsidRDefault="00873593" w:rsidP="0087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sz w:val="28"/>
                <w:szCs w:val="28"/>
              </w:rPr>
              <w:t>1.02-1.03.2021</w:t>
            </w:r>
          </w:p>
        </w:tc>
        <w:tc>
          <w:tcPr>
            <w:tcW w:w="5889" w:type="dxa"/>
          </w:tcPr>
          <w:p w:rsidR="00873593" w:rsidRPr="00873593" w:rsidRDefault="00873593" w:rsidP="008735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ЦРТДЮ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  <w:p w:rsidR="00610F91" w:rsidRPr="00873593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F91" w:rsidTr="00610F91">
        <w:tc>
          <w:tcPr>
            <w:tcW w:w="817" w:type="dxa"/>
          </w:tcPr>
          <w:p w:rsidR="00610F91" w:rsidRDefault="00873593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812" w:type="dxa"/>
          </w:tcPr>
          <w:p w:rsidR="00873593" w:rsidRPr="00873593" w:rsidRDefault="00873593" w:rsidP="008735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областного конкурса детского рисунка «Мастера волшебной кисти»</w:t>
            </w:r>
          </w:p>
          <w:p w:rsidR="00610F91" w:rsidRDefault="00610F91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10F91" w:rsidRPr="00873593" w:rsidRDefault="00873593" w:rsidP="0087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sz w:val="28"/>
                <w:szCs w:val="28"/>
              </w:rPr>
              <w:t>1.02-1.03.2021</w:t>
            </w:r>
          </w:p>
        </w:tc>
        <w:tc>
          <w:tcPr>
            <w:tcW w:w="5889" w:type="dxa"/>
          </w:tcPr>
          <w:p w:rsidR="00610F91" w:rsidRDefault="00873593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ЦРТДЮ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873593" w:rsidTr="00610F91">
        <w:tc>
          <w:tcPr>
            <w:tcW w:w="817" w:type="dxa"/>
          </w:tcPr>
          <w:p w:rsidR="00873593" w:rsidRDefault="00873593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812" w:type="dxa"/>
          </w:tcPr>
          <w:p w:rsidR="00873593" w:rsidRDefault="00873593" w:rsidP="00FE07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749">
              <w:rPr>
                <w:rFonts w:ascii="Times New Roman" w:eastAsia="Calibri" w:hAnsi="Times New Roman" w:cs="Times New Roman"/>
                <w:sz w:val="28"/>
                <w:szCs w:val="28"/>
              </w:rPr>
              <w:t>Старт областного патриотического проекта «Вахта Памяти» и презентация сборника творческих работ «О подвиге</w:t>
            </w:r>
            <w:proofErr w:type="gramStart"/>
            <w:r w:rsidRPr="001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.! </w:t>
            </w:r>
            <w:proofErr w:type="gramEnd"/>
            <w:r w:rsidRPr="00187749">
              <w:rPr>
                <w:rFonts w:ascii="Times New Roman" w:eastAsia="Calibri" w:hAnsi="Times New Roman" w:cs="Times New Roman"/>
                <w:sz w:val="28"/>
                <w:szCs w:val="28"/>
              </w:rPr>
              <w:t>О доблести! О славе!»</w:t>
            </w:r>
          </w:p>
        </w:tc>
        <w:tc>
          <w:tcPr>
            <w:tcW w:w="2268" w:type="dxa"/>
          </w:tcPr>
          <w:p w:rsidR="00873593" w:rsidRPr="00873593" w:rsidRDefault="00873593" w:rsidP="0087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5889" w:type="dxa"/>
          </w:tcPr>
          <w:p w:rsidR="00873593" w:rsidRPr="00610F91" w:rsidRDefault="00873593" w:rsidP="00FE07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 w:rsidRPr="00610F9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а платформе ZOOM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</w:t>
            </w:r>
            <w:r w:rsidRPr="00610F9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пециалисты органов управления образованием, директора (методисты) организаций дополнительного образования, заместители директоров образовательных организаций по вопросам воспитания и </w:t>
            </w:r>
            <w:r w:rsidRPr="00610F9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 xml:space="preserve">дополнительного образования, </w:t>
            </w:r>
          </w:p>
        </w:tc>
      </w:tr>
      <w:tr w:rsidR="006E161F" w:rsidTr="00610F91">
        <w:tc>
          <w:tcPr>
            <w:tcW w:w="817" w:type="dxa"/>
          </w:tcPr>
          <w:p w:rsidR="006E161F" w:rsidRDefault="006E161F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4.</w:t>
            </w:r>
          </w:p>
        </w:tc>
        <w:tc>
          <w:tcPr>
            <w:tcW w:w="5812" w:type="dxa"/>
          </w:tcPr>
          <w:p w:rsidR="006E161F" w:rsidRPr="006E161F" w:rsidRDefault="006E161F" w:rsidP="00FE07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61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Спортивно-развлекательная игра </w:t>
            </w:r>
            <w:r w:rsidRPr="006E161F">
              <w:rPr>
                <w:rFonts w:ascii="Times New Roman" w:eastAsia="Calibri" w:hAnsi="Times New Roman" w:cs="Times New Roman"/>
                <w:sz w:val="28"/>
                <w:szCs w:val="28"/>
              </w:rPr>
              <w:t>«Расширяя Вселенную»</w:t>
            </w:r>
          </w:p>
        </w:tc>
        <w:tc>
          <w:tcPr>
            <w:tcW w:w="2268" w:type="dxa"/>
          </w:tcPr>
          <w:p w:rsidR="006E161F" w:rsidRPr="00873593" w:rsidRDefault="006A2912" w:rsidP="00873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08 -25.</w:t>
            </w:r>
            <w:r w:rsidR="006E161F">
              <w:rPr>
                <w:rFonts w:ascii="Times New Roman" w:hAnsi="Times New Roman" w:cs="Times New Roman"/>
                <w:sz w:val="28"/>
                <w:szCs w:val="28"/>
              </w:rPr>
              <w:t>02.2021</w:t>
            </w:r>
          </w:p>
        </w:tc>
        <w:tc>
          <w:tcPr>
            <w:tcW w:w="5889" w:type="dxa"/>
          </w:tcPr>
          <w:p w:rsidR="006E161F" w:rsidRDefault="006E161F" w:rsidP="00FE07BF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Отдел образования, руководители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6E161F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FD16A4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месячнику  оборонно-массовой и спортивной раб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космос </w:t>
            </w:r>
            <w:proofErr w:type="gramStart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spellStart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БОУ"Русскигнашкинская</w:t>
            </w:r>
            <w:proofErr w:type="spell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СОШ"10.00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МБОУ"Верхнеигнашкинска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СОШ </w:t>
            </w:r>
            <w:proofErr w:type="spellStart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им.В.З.Иванова-Паймена</w:t>
            </w:r>
            <w:proofErr w:type="spell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12.00</w:t>
            </w:r>
          </w:p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proofErr w:type="gramStart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"Е</w:t>
            </w:r>
            <w:proofErr w:type="gramEnd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роховская</w:t>
            </w:r>
            <w:proofErr w:type="spellEnd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268" w:type="dxa"/>
            <w:vAlign w:val="center"/>
          </w:tcPr>
          <w:p w:rsidR="00873593" w:rsidRPr="00873593" w:rsidRDefault="00873593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11.02.2021</w:t>
            </w:r>
          </w:p>
        </w:tc>
        <w:tc>
          <w:tcPr>
            <w:tcW w:w="5889" w:type="dxa"/>
            <w:vAlign w:val="center"/>
          </w:tcPr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6E161F" w:rsidTr="00306C4C">
        <w:tc>
          <w:tcPr>
            <w:tcW w:w="817" w:type="dxa"/>
          </w:tcPr>
          <w:p w:rsidR="006E161F" w:rsidRDefault="006E161F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5812" w:type="dxa"/>
            <w:vAlign w:val="bottom"/>
          </w:tcPr>
          <w:p w:rsidR="006E161F" w:rsidRPr="006E161F" w:rsidRDefault="006E161F" w:rsidP="006E1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областного дистанционного  фестиваля - конкурса военно-патриотической песни «Долг! Честь! Родина!»</w:t>
            </w:r>
          </w:p>
          <w:p w:rsidR="006E161F" w:rsidRPr="00981C98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161F" w:rsidRPr="00873593" w:rsidRDefault="006E161F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11.02.-26.02.2021</w:t>
            </w:r>
          </w:p>
        </w:tc>
        <w:tc>
          <w:tcPr>
            <w:tcW w:w="5889" w:type="dxa"/>
            <w:vAlign w:val="center"/>
          </w:tcPr>
          <w:p w:rsidR="006E161F" w:rsidRPr="00981C98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ЦРТДЮ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6E161F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FD16A4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месячнику  оборонно-массовой и спортивной раб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БОУ"Александровская</w:t>
            </w:r>
            <w:proofErr w:type="spell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 10.00</w:t>
            </w:r>
          </w:p>
          <w:p w:rsidR="00873593" w:rsidRPr="00FD16A4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МБОУ" </w:t>
            </w:r>
            <w:proofErr w:type="spellStart"/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Таллинская</w:t>
            </w:r>
            <w:proofErr w:type="spellEnd"/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         12.00</w:t>
            </w:r>
          </w:p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"</w:t>
            </w:r>
            <w:proofErr w:type="spellStart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Подлесная</w:t>
            </w:r>
            <w:proofErr w:type="spellEnd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15.00</w:t>
            </w:r>
          </w:p>
        </w:tc>
        <w:tc>
          <w:tcPr>
            <w:tcW w:w="2268" w:type="dxa"/>
            <w:vAlign w:val="center"/>
          </w:tcPr>
          <w:p w:rsidR="00873593" w:rsidRPr="00873593" w:rsidRDefault="00873593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12.02.2021</w:t>
            </w:r>
          </w:p>
        </w:tc>
        <w:tc>
          <w:tcPr>
            <w:tcW w:w="5889" w:type="dxa"/>
            <w:vAlign w:val="center"/>
          </w:tcPr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BF61C4" w:rsidTr="00306C4C">
        <w:tc>
          <w:tcPr>
            <w:tcW w:w="817" w:type="dxa"/>
          </w:tcPr>
          <w:p w:rsidR="00BF61C4" w:rsidRDefault="00BF61C4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5812" w:type="dxa"/>
            <w:vAlign w:val="bottom"/>
          </w:tcPr>
          <w:p w:rsidR="00BF61C4" w:rsidRPr="00BF61C4" w:rsidRDefault="00BF61C4" w:rsidP="00BF61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  <w:p w:rsidR="00BF61C4" w:rsidRDefault="00BF61C4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61C4" w:rsidRPr="00873593" w:rsidRDefault="00BF61C4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15.02.2021</w:t>
            </w:r>
          </w:p>
        </w:tc>
        <w:tc>
          <w:tcPr>
            <w:tcW w:w="5889" w:type="dxa"/>
            <w:vAlign w:val="center"/>
          </w:tcPr>
          <w:p w:rsidR="00BF61C4" w:rsidRPr="00981C98" w:rsidRDefault="00BF61C4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Отдел образования, руководители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BF61C4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FD16A4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месячнику  оборонно-массовой и спортивной раб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Ю.А.Гагарина в космос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</w:t>
            </w:r>
            <w:proofErr w:type="gramStart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"Я</w:t>
            </w:r>
            <w:proofErr w:type="gramEnd"/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годинская СОШ"     10.00</w:t>
            </w:r>
          </w:p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Старояшкинская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СОШ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2.00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proofErr w:type="gramStart"/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44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4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етрохерсонецкая</w:t>
            </w:r>
            <w:proofErr w:type="spellEnd"/>
            <w:r w:rsidRPr="0044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44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им.Г.И.М</w:t>
            </w:r>
            <w:proofErr w:type="spellEnd"/>
            <w:r w:rsidRPr="0044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."                                 </w:t>
            </w:r>
            <w:r w:rsidRPr="0044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268" w:type="dxa"/>
            <w:vAlign w:val="center"/>
          </w:tcPr>
          <w:p w:rsidR="00873593" w:rsidRPr="00873593" w:rsidRDefault="00873593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16.02.2021</w:t>
            </w:r>
          </w:p>
        </w:tc>
        <w:tc>
          <w:tcPr>
            <w:tcW w:w="5889" w:type="dxa"/>
            <w:vAlign w:val="center"/>
          </w:tcPr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BF61C4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FD16A4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месячнику  оборонно-массовой и спортивной раб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Ю.А.Гагарина в космос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proofErr w:type="gramStart"/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"Г</w:t>
            </w:r>
            <w:proofErr w:type="gramEnd"/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рачевская СОШ "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10.00</w:t>
            </w:r>
          </w:p>
          <w:p w:rsidR="00873593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proofErr w:type="gramStart"/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лючевская 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СОШ"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12.00</w:t>
            </w:r>
          </w:p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3593" w:rsidRPr="00873593" w:rsidRDefault="00873593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17.02.2021</w:t>
            </w:r>
          </w:p>
        </w:tc>
        <w:tc>
          <w:tcPr>
            <w:tcW w:w="5889" w:type="dxa"/>
            <w:vAlign w:val="center"/>
          </w:tcPr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BF61C4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FD16A4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месячнику  оборонно-массовой и спортивной раб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Ю.А.Гагарина в космос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МБОУ</w:t>
            </w:r>
            <w:proofErr w:type="gramStart"/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обединская СОШ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15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3593" w:rsidRPr="00873593" w:rsidRDefault="00873593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18.02.2021</w:t>
            </w:r>
          </w:p>
        </w:tc>
        <w:tc>
          <w:tcPr>
            <w:tcW w:w="5889" w:type="dxa"/>
            <w:vAlign w:val="center"/>
          </w:tcPr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BF61C4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981C98" w:rsidRDefault="006E161F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</w:t>
            </w: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посвященные месячнику  оборонно-массовой и спортивной раб</w:t>
            </w:r>
            <w:r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Ю.А.Гагарина в космос</w:t>
            </w:r>
            <w:r w:rsidR="00873593"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МБОУ" </w:t>
            </w:r>
            <w:proofErr w:type="spellStart"/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Новоникольская</w:t>
            </w:r>
            <w:proofErr w:type="spellEnd"/>
            <w:r w:rsid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 </w:t>
            </w:r>
            <w:r w:rsidR="00EB6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11</w:t>
            </w:r>
            <w:r w:rsidR="00873593" w:rsidRPr="00FD1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  <w:vAlign w:val="center"/>
          </w:tcPr>
          <w:p w:rsidR="00873593" w:rsidRPr="00873593" w:rsidRDefault="00873593" w:rsidP="00873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19.02.2021</w:t>
            </w:r>
          </w:p>
        </w:tc>
        <w:tc>
          <w:tcPr>
            <w:tcW w:w="5889" w:type="dxa"/>
            <w:vAlign w:val="center"/>
          </w:tcPr>
          <w:p w:rsidR="00873593" w:rsidRPr="00981C98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873593" w:rsidTr="00306C4C">
        <w:tc>
          <w:tcPr>
            <w:tcW w:w="817" w:type="dxa"/>
          </w:tcPr>
          <w:p w:rsidR="00873593" w:rsidRDefault="00BF61C4" w:rsidP="00610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87359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812" w:type="dxa"/>
            <w:vAlign w:val="bottom"/>
          </w:tcPr>
          <w:p w:rsidR="00873593" w:rsidRPr="00873593" w:rsidRDefault="00873593" w:rsidP="00873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посвященные Дню защитника Отечества</w:t>
            </w:r>
            <w:r w:rsidR="006E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60-летию полета Ю.А.Гагарина в космос</w:t>
            </w:r>
          </w:p>
          <w:p w:rsidR="00873593" w:rsidRPr="00873593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3593" w:rsidRPr="00873593" w:rsidRDefault="006E161F" w:rsidP="006E1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22-23.02.2021</w:t>
            </w:r>
          </w:p>
        </w:tc>
        <w:tc>
          <w:tcPr>
            <w:tcW w:w="5889" w:type="dxa"/>
            <w:vAlign w:val="center"/>
          </w:tcPr>
          <w:p w:rsidR="00873593" w:rsidRPr="00873593" w:rsidRDefault="00873593" w:rsidP="00FE0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Общеобразовательные организации, р</w:t>
            </w:r>
            <w:r w:rsidRPr="0087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 ОО</w:t>
            </w:r>
          </w:p>
        </w:tc>
      </w:tr>
    </w:tbl>
    <w:p w:rsidR="00610F91" w:rsidRDefault="00610F91" w:rsidP="00610F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F91" w:rsidRPr="00610F91" w:rsidRDefault="00610F91" w:rsidP="00610F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10F91" w:rsidRPr="00610F91" w:rsidSect="00A068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91"/>
    <w:rsid w:val="00005151"/>
    <w:rsid w:val="000C5C1D"/>
    <w:rsid w:val="00610F91"/>
    <w:rsid w:val="006A2912"/>
    <w:rsid w:val="006E161F"/>
    <w:rsid w:val="007C6B0D"/>
    <w:rsid w:val="00873593"/>
    <w:rsid w:val="00A0688C"/>
    <w:rsid w:val="00BB788C"/>
    <w:rsid w:val="00BF61C4"/>
    <w:rsid w:val="00D4526D"/>
    <w:rsid w:val="00DB21FB"/>
    <w:rsid w:val="00E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8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06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06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8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06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06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Пользователь Windows</cp:lastModifiedBy>
  <cp:revision>2</cp:revision>
  <dcterms:created xsi:type="dcterms:W3CDTF">2021-02-09T04:45:00Z</dcterms:created>
  <dcterms:modified xsi:type="dcterms:W3CDTF">2021-02-09T04:45:00Z</dcterms:modified>
</cp:coreProperties>
</file>